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3E" w:rsidRDefault="00110A47" w:rsidP="00110A47">
      <w:pPr>
        <w:jc w:val="center"/>
        <w:rPr>
          <w:b/>
          <w:u w:val="double"/>
        </w:rPr>
      </w:pPr>
      <w:r>
        <w:rPr>
          <w:b/>
          <w:u w:val="double"/>
        </w:rPr>
        <w:t>Kormányszerkezet</w:t>
      </w:r>
    </w:p>
    <w:p w:rsidR="00110A47" w:rsidRDefault="00110A47" w:rsidP="00110A47">
      <w:pPr>
        <w:jc w:val="center"/>
        <w:rPr>
          <w:b/>
          <w:u w:val="double"/>
        </w:rPr>
      </w:pPr>
      <w:r>
        <w:rPr>
          <w:b/>
          <w:u w:val="double"/>
        </w:rPr>
        <w:t>(Középiskola Műszaki ismeretek)</w:t>
      </w:r>
    </w:p>
    <w:p w:rsidR="00110A47" w:rsidRDefault="00110A47" w:rsidP="00110A47">
      <w:r>
        <w:t>A kormányszerkezet és a fékszerkezet fokozott biztonsági ellenőrzések alapján kerülhet üzembe helyezésbe.</w:t>
      </w:r>
    </w:p>
    <w:p w:rsidR="00110A47" w:rsidRDefault="00110A47" w:rsidP="00110A47">
      <w:r>
        <w:t>A kormányzás módjai: Tengelykormányzás</w:t>
      </w:r>
      <w:proofErr w:type="gramStart"/>
      <w:r>
        <w:t>,Trapézkormányzás</w:t>
      </w:r>
      <w:proofErr w:type="gramEnd"/>
      <w:r>
        <w:t>,csuklóskormányzás</w:t>
      </w:r>
    </w:p>
    <w:p w:rsidR="00110A47" w:rsidRPr="00110A47" w:rsidRDefault="00110A47" w:rsidP="00110A47">
      <w:pPr>
        <w:rPr>
          <w:b/>
        </w:rPr>
      </w:pPr>
      <w:r w:rsidRPr="00110A47">
        <w:rPr>
          <w:b/>
        </w:rPr>
        <w:t xml:space="preserve">A kormányzott kerekek beállítása: </w:t>
      </w:r>
    </w:p>
    <w:p w:rsidR="00110A47" w:rsidRDefault="00110A47" w:rsidP="00110A47">
      <w:r>
        <w:t>A megfelelő kormányzáshoz mindhárom beállításnak érvényesülnie kell.</w:t>
      </w:r>
    </w:p>
    <w:p w:rsidR="00110A47" w:rsidRDefault="00110A47" w:rsidP="00110A47">
      <w:r>
        <w:t>1.Csaptermesztés-kerékdőlés</w:t>
      </w:r>
    </w:p>
    <w:p w:rsidR="00110A47" w:rsidRDefault="00110A47" w:rsidP="00110A47">
      <w:r>
        <w:t>2. Csapdőlés</w:t>
      </w:r>
    </w:p>
    <w:p w:rsidR="00110A47" w:rsidRPr="00110A47" w:rsidRDefault="00110A47" w:rsidP="00110A47">
      <w:r>
        <w:t>3.kerékösszetartás.</w:t>
      </w:r>
      <w:bookmarkStart w:id="0" w:name="_GoBack"/>
      <w:bookmarkEnd w:id="0"/>
    </w:p>
    <w:sectPr w:rsidR="00110A47" w:rsidRPr="0011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C0"/>
    <w:rsid w:val="0000063E"/>
    <w:rsid w:val="00110A47"/>
    <w:rsid w:val="001142E2"/>
    <w:rsid w:val="001A1950"/>
    <w:rsid w:val="003D406B"/>
    <w:rsid w:val="003F1779"/>
    <w:rsid w:val="00530098"/>
    <w:rsid w:val="00690C9B"/>
    <w:rsid w:val="007E34C0"/>
    <w:rsid w:val="00830A40"/>
    <w:rsid w:val="008F3BAC"/>
    <w:rsid w:val="009006E9"/>
    <w:rsid w:val="00C27B10"/>
    <w:rsid w:val="00F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3BAC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F3B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3BAC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F3B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12</cp:revision>
  <dcterms:created xsi:type="dcterms:W3CDTF">2015-12-31T11:19:00Z</dcterms:created>
  <dcterms:modified xsi:type="dcterms:W3CDTF">2015-12-31T13:02:00Z</dcterms:modified>
</cp:coreProperties>
</file>