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B6" w:rsidRPr="00356654" w:rsidRDefault="00356654" w:rsidP="00356654">
      <w:pPr>
        <w:jc w:val="center"/>
        <w:rPr>
          <w:color w:val="FF0000"/>
          <w:sz w:val="32"/>
          <w:szCs w:val="32"/>
          <w:u w:val="double"/>
        </w:rPr>
      </w:pPr>
      <w:r w:rsidRPr="00356654">
        <w:rPr>
          <w:color w:val="FF0000"/>
          <w:sz w:val="32"/>
          <w:szCs w:val="32"/>
          <w:u w:val="double"/>
        </w:rPr>
        <w:t>Zöldségek szaporítása</w:t>
      </w:r>
    </w:p>
    <w:p w:rsidR="00356654" w:rsidRDefault="00356654" w:rsidP="00356654">
      <w:r w:rsidRPr="00356654">
        <w:rPr>
          <w:color w:val="548DD4" w:themeColor="text2" w:themeTint="99"/>
          <w:u w:val="single"/>
        </w:rPr>
        <w:t xml:space="preserve">Gyöngyhagyma: </w:t>
      </w:r>
      <w:r>
        <w:t>Ősszel ültetjük ki,a vöröshagyma egy változata,sűrűn kell vetni (tőtáv 5 cm)</w:t>
      </w:r>
    </w:p>
    <w:p w:rsidR="00356654" w:rsidRDefault="00356654" w:rsidP="00356654">
      <w:r>
        <w:t>Mélység (6-8  cm)</w:t>
      </w:r>
    </w:p>
    <w:p w:rsidR="00356654" w:rsidRDefault="00356654" w:rsidP="00356654">
      <w:r>
        <w:t>Kora tavasszal már fogyasztható,Márciusi magvetéssel szaporítjuk.</w:t>
      </w:r>
    </w:p>
    <w:p w:rsidR="00356654" w:rsidRDefault="00356654" w:rsidP="00356654">
      <w:r>
        <w:t>NE: Nem kerülhet a föld felszíne fölé,mert napfény hatására zöldül,és romlik is!!</w:t>
      </w:r>
    </w:p>
    <w:p w:rsidR="00356654" w:rsidRPr="002E0FE3" w:rsidRDefault="00356654" w:rsidP="00356654">
      <w:pPr>
        <w:rPr>
          <w:rFonts w:cstheme="minorHAnsi"/>
          <w:smallCaps/>
          <w:vertAlign w:val="subscript"/>
        </w:rPr>
      </w:pPr>
      <w:r>
        <w:rPr>
          <w:color w:val="548DD4" w:themeColor="text2" w:themeTint="99"/>
          <w:u w:val="single"/>
        </w:rPr>
        <w:t xml:space="preserve">Almapaprika: </w:t>
      </w:r>
      <w:r>
        <w:t xml:space="preserve">Magról vetem 1-2 cm mélyre. </w:t>
      </w:r>
      <w:r w:rsidR="00A87B9F">
        <w:t xml:space="preserve">Igénye: humuszban gazdag talaj,napsütötte,de szélvédett hely. Május közepétől már szabadföldbe is vethető. (A fagy múltával) Fagy alatti időben fóliában,üvegházban: 25 </w:t>
      </w:r>
      <w:r w:rsidR="00A87B9F">
        <w:rPr>
          <w:sz w:val="20"/>
          <w:vertAlign w:val="superscript"/>
        </w:rPr>
        <w:t>o</w:t>
      </w:r>
      <w:r w:rsidR="00A87B9F">
        <w:t xml:space="preserve">C 40mm vízadag,500 lux fény (14 óra időtartamig) </w:t>
      </w:r>
      <w:r w:rsidR="002E0FE3">
        <w:t>Nitrogén és K</w:t>
      </w:r>
      <w:r w:rsidR="002E0FE3">
        <w:rPr>
          <w:vertAlign w:val="subscript"/>
        </w:rPr>
        <w:t>2</w:t>
      </w:r>
      <w:r w:rsidR="002E0FE3">
        <w:t>O</w:t>
      </w:r>
      <w:r w:rsidR="002E0FE3">
        <w:rPr>
          <w:rFonts w:cstheme="minorHAnsi"/>
          <w:smallCaps/>
        </w:rPr>
        <w:t xml:space="preserve"> és P</w:t>
      </w:r>
      <w:r w:rsidR="002E0FE3">
        <w:rPr>
          <w:rFonts w:cstheme="minorHAnsi"/>
          <w:smallCaps/>
          <w:vertAlign w:val="subscript"/>
        </w:rPr>
        <w:t>2</w:t>
      </w:r>
      <w:r w:rsidR="002E0FE3">
        <w:rPr>
          <w:rFonts w:cstheme="minorHAnsi"/>
          <w:smallCaps/>
        </w:rPr>
        <w:t>O</w:t>
      </w:r>
      <w:r w:rsidR="002E0FE3">
        <w:rPr>
          <w:rFonts w:cstheme="minorHAnsi"/>
          <w:smallCaps/>
          <w:vertAlign w:val="subscript"/>
        </w:rPr>
        <w:t>5</w:t>
      </w:r>
    </w:p>
    <w:p w:rsidR="00356654" w:rsidRPr="005214A0" w:rsidRDefault="00356654" w:rsidP="00356654">
      <w:pPr>
        <w:rPr>
          <w:color w:val="548DD4" w:themeColor="text2" w:themeTint="99"/>
        </w:rPr>
      </w:pPr>
      <w:r>
        <w:rPr>
          <w:color w:val="548DD4" w:themeColor="text2" w:themeTint="99"/>
          <w:u w:val="single"/>
        </w:rPr>
        <w:t>Répa:</w:t>
      </w:r>
      <w:r w:rsidR="002E0FE3">
        <w:rPr>
          <w:color w:val="548DD4" w:themeColor="text2" w:themeTint="99"/>
          <w:u w:val="single"/>
        </w:rPr>
        <w:t xml:space="preserve"> </w:t>
      </w:r>
      <w:r w:rsidR="005214A0" w:rsidRPr="005214A0">
        <w:t>Magvetés</w:t>
      </w:r>
      <w:r w:rsidR="005214A0">
        <w:t xml:space="preserve"> kora tavasztól nyár közepéig lehetséges. Érdemes vetésforgót,és laza talajt alkalmazni,ekkor lesz szép vastag a répa. a mag 3 hétig cserépben csírázik,majd könnyebb a sarjakat kiültetni,mint magról vetni. </w:t>
      </w:r>
      <w:r w:rsidR="005B0400">
        <w:t>(Tipp: Ha hagymát ültetsz köré,akkor a kártevő nem bántja).</w:t>
      </w:r>
    </w:p>
    <w:p w:rsidR="00356654" w:rsidRPr="000F741F" w:rsidRDefault="00356654" w:rsidP="00356654">
      <w:r>
        <w:rPr>
          <w:color w:val="548DD4" w:themeColor="text2" w:themeTint="99"/>
          <w:u w:val="single"/>
        </w:rPr>
        <w:t>Retek:</w:t>
      </w:r>
      <w:r w:rsidR="000F741F">
        <w:rPr>
          <w:color w:val="548DD4" w:themeColor="text2" w:themeTint="99"/>
          <w:u w:val="single"/>
        </w:rPr>
        <w:t xml:space="preserve"> </w:t>
      </w:r>
      <w:r w:rsidR="000F741F">
        <w:t xml:space="preserve"> Magas ágyon a legjobb,vetni, március közepén kell. 2-3 cm mélyre. A tőtáv szintén ennyi. kevés N de sok víz kell. </w:t>
      </w:r>
    </w:p>
    <w:p w:rsidR="00356654" w:rsidRDefault="00356654" w:rsidP="00356654">
      <w:r>
        <w:rPr>
          <w:color w:val="548DD4" w:themeColor="text2" w:themeTint="99"/>
          <w:u w:val="single"/>
        </w:rPr>
        <w:t>Torma:</w:t>
      </w:r>
      <w:r w:rsidR="000F741F">
        <w:rPr>
          <w:color w:val="548DD4" w:themeColor="text2" w:themeTint="99"/>
        </w:rPr>
        <w:t xml:space="preserve"> </w:t>
      </w:r>
      <w:r w:rsidR="000F741F" w:rsidRPr="000F741F">
        <w:t>Vályogos</w:t>
      </w:r>
      <w:r w:rsidR="000F741F">
        <w:rPr>
          <w:color w:val="548DD4" w:themeColor="text2" w:themeTint="99"/>
        </w:rPr>
        <w:t>,</w:t>
      </w:r>
      <w:r w:rsidR="000F741F">
        <w:t>nedves talajon gyökérdugványról szaporítjuk,ami 25cm hosszú,és 1-2 cm vastag.</w:t>
      </w:r>
    </w:p>
    <w:p w:rsidR="000F741F" w:rsidRDefault="000F741F" w:rsidP="00356654">
      <w:r>
        <w:t>A dugványon csak a legfelső rügy maradhat. Amikor levelei már 10 cm magasok akkor csípjük ki az oldalhajtásokat.</w:t>
      </w:r>
    </w:p>
    <w:p w:rsidR="00E34D7D" w:rsidRPr="000F741F" w:rsidRDefault="00F34EA0" w:rsidP="00356654">
      <w:r>
        <w:t>A további 12 db zöldség féle egy másik dokumentum tartalma.</w:t>
      </w:r>
      <w:bookmarkStart w:id="0" w:name="_GoBack"/>
      <w:bookmarkEnd w:id="0"/>
    </w:p>
    <w:p w:rsidR="00356654" w:rsidRDefault="00356654" w:rsidP="00356654">
      <w:pPr>
        <w:rPr>
          <w:color w:val="548DD4" w:themeColor="text2" w:themeTint="99"/>
          <w:u w:val="single"/>
        </w:rPr>
      </w:pPr>
    </w:p>
    <w:p w:rsidR="00356654" w:rsidRPr="00356654" w:rsidRDefault="00356654" w:rsidP="00356654">
      <w:pPr>
        <w:rPr>
          <w:color w:val="548DD4" w:themeColor="text2" w:themeTint="99"/>
          <w:u w:val="single"/>
        </w:rPr>
      </w:pPr>
    </w:p>
    <w:sectPr w:rsidR="00356654" w:rsidRPr="0035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C4"/>
    <w:rsid w:val="000B27C3"/>
    <w:rsid w:val="000F741F"/>
    <w:rsid w:val="00262AB6"/>
    <w:rsid w:val="002E0FE3"/>
    <w:rsid w:val="00356654"/>
    <w:rsid w:val="005214A0"/>
    <w:rsid w:val="005B0400"/>
    <w:rsid w:val="00A722C4"/>
    <w:rsid w:val="00A87B9F"/>
    <w:rsid w:val="00E34D7D"/>
    <w:rsid w:val="00F3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Gergő</dc:creator>
  <cp:keywords/>
  <dc:description/>
  <cp:lastModifiedBy>Gergő</cp:lastModifiedBy>
  <cp:revision>10</cp:revision>
  <dcterms:created xsi:type="dcterms:W3CDTF">2016-07-29T17:14:00Z</dcterms:created>
  <dcterms:modified xsi:type="dcterms:W3CDTF">2016-07-29T17:35:00Z</dcterms:modified>
</cp:coreProperties>
</file>